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D2" w:rsidRDefault="00BD0ED2" w:rsidP="00BD0ED2">
      <w:pPr>
        <w:rPr>
          <w:noProof/>
        </w:rPr>
      </w:pPr>
      <w:r>
        <w:rPr>
          <w:rFonts w:hint="eastAsia"/>
          <w:noProof/>
        </w:rPr>
        <w:t>兰州大学城关校区西区导引图：</w:t>
      </w:r>
      <w:bookmarkStart w:id="0" w:name="_GoBack"/>
      <w:bookmarkEnd w:id="0"/>
    </w:p>
    <w:p w:rsidR="008804E2" w:rsidRDefault="00D61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6443393</wp:posOffset>
                </wp:positionH>
                <wp:positionV relativeFrom="paragraph">
                  <wp:posOffset>4774769</wp:posOffset>
                </wp:positionV>
                <wp:extent cx="2431415" cy="271780"/>
                <wp:effectExtent l="0" t="0" r="26035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4A9" w:rsidRDefault="00D614A9">
                            <w:r>
                              <w:rPr>
                                <w:rFonts w:hint="eastAsia"/>
                              </w:rPr>
                              <w:t>新闻与传播学院</w:t>
                            </w:r>
                            <w:r>
                              <w:rPr>
                                <w:rFonts w:hint="eastAsia"/>
                              </w:rPr>
                              <w:t>位于南二门旁思雨楼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07.35pt;margin-top:375.95pt;width:191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">
                <v:textbox>
                  <w:txbxContent>
                    <w:p w:rsidR="00D614A9" w:rsidRDefault="00D614A9">
                      <w:r>
                        <w:rPr>
                          <w:rFonts w:hint="eastAsia"/>
                        </w:rPr>
                        <w:t>新闻与传播学院</w:t>
                      </w:r>
                      <w:r>
                        <w:rPr>
                          <w:rFonts w:hint="eastAsia"/>
                        </w:rPr>
                        <w:t>位于南二门旁思雨楼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E5B" w:rsidRPr="00F61E5B">
        <w:rPr>
          <w:noProof/>
        </w:rPr>
        <w:drawing>
          <wp:inline distT="0" distB="0" distL="0" distR="0">
            <wp:extent cx="8921115" cy="4623759"/>
            <wp:effectExtent l="0" t="0" r="0" b="5715"/>
            <wp:docPr id="1" name="图片 1" descr="E:\研秘\研究生招生\2024年研招\24年推免\附件3 城关西校区导引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研秘\研究生招生\2024年研招\24年推免\附件3 城关西校区导引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476" cy="463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4E2" w:rsidSect="00785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53" w:rsidRDefault="007E3153" w:rsidP="00F61E5B">
      <w:r>
        <w:separator/>
      </w:r>
    </w:p>
  </w:endnote>
  <w:endnote w:type="continuationSeparator" w:id="0">
    <w:p w:rsidR="007E3153" w:rsidRDefault="007E3153" w:rsidP="00F6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53" w:rsidRDefault="007E3153" w:rsidP="00F61E5B">
      <w:r>
        <w:separator/>
      </w:r>
    </w:p>
  </w:footnote>
  <w:footnote w:type="continuationSeparator" w:id="0">
    <w:p w:rsidR="007E3153" w:rsidRDefault="007E3153" w:rsidP="00F6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4B"/>
    <w:rsid w:val="000E1BE5"/>
    <w:rsid w:val="002242F1"/>
    <w:rsid w:val="0034214B"/>
    <w:rsid w:val="00762F28"/>
    <w:rsid w:val="00785478"/>
    <w:rsid w:val="007E3153"/>
    <w:rsid w:val="00B6198C"/>
    <w:rsid w:val="00BD0ED2"/>
    <w:rsid w:val="00D614A9"/>
    <w:rsid w:val="00F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2680A"/>
  <w15:chartTrackingRefBased/>
  <w15:docId w15:val="{5F6826CA-22BC-4F44-BD11-6E39599F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18794</dc:creator>
  <cp:keywords/>
  <dc:description/>
  <cp:lastModifiedBy>lenovo</cp:lastModifiedBy>
  <cp:revision>4</cp:revision>
  <dcterms:created xsi:type="dcterms:W3CDTF">2023-05-23T03:17:00Z</dcterms:created>
  <dcterms:modified xsi:type="dcterms:W3CDTF">2023-05-24T08:26:00Z</dcterms:modified>
</cp:coreProperties>
</file>